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90" w:rsidRPr="00ED6ECC" w:rsidRDefault="00004990" w:rsidP="006120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84C" w:rsidRPr="00ED6ECC" w:rsidRDefault="00ED6ECC" w:rsidP="00735E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CC">
        <w:rPr>
          <w:rFonts w:ascii="Times New Roman" w:hAnsi="Times New Roman" w:cs="Times New Roman"/>
          <w:sz w:val="28"/>
          <w:szCs w:val="28"/>
        </w:rPr>
        <w:t>Eficientizarea și modernizarea activ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D6ECC">
        <w:rPr>
          <w:rFonts w:ascii="Times New Roman" w:hAnsi="Times New Roman" w:cs="Times New Roman"/>
          <w:sz w:val="28"/>
          <w:szCs w:val="28"/>
        </w:rPr>
        <w:t>tății didactice utilizând instrumente online</w:t>
      </w:r>
    </w:p>
    <w:p w:rsidR="00F3284C" w:rsidRDefault="00411E62" w:rsidP="00735ECE">
      <w:pPr>
        <w:ind w:hanging="9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Tematica și calendarul programului</w:t>
      </w:r>
    </w:p>
    <w:p w:rsidR="00411E62" w:rsidRPr="00735ECE" w:rsidRDefault="00411E62" w:rsidP="00735ECE">
      <w:pPr>
        <w:ind w:hanging="9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Fiecare sesiune are o durata de 2 ore.</w:t>
      </w:r>
    </w:p>
    <w:p w:rsidR="00735ECE" w:rsidRDefault="00735ECE" w:rsidP="00ED6EC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4174"/>
        <w:gridCol w:w="1110"/>
        <w:gridCol w:w="1368"/>
        <w:gridCol w:w="1526"/>
      </w:tblGrid>
      <w:tr w:rsidR="00411E62" w:rsidRPr="00411E62" w:rsidTr="00411E62">
        <w:trPr>
          <w:trHeight w:val="288"/>
        </w:trPr>
        <w:tc>
          <w:tcPr>
            <w:tcW w:w="2425" w:type="dxa"/>
            <w:vMerge w:val="restart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</w:p>
        </w:tc>
        <w:tc>
          <w:tcPr>
            <w:tcW w:w="4236" w:type="dxa"/>
            <w:vMerge w:val="restart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Tema</w:t>
            </w:r>
            <w:proofErr w:type="spellEnd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Conținuturi</w:t>
            </w:r>
            <w:proofErr w:type="spellEnd"/>
          </w:p>
        </w:tc>
        <w:tc>
          <w:tcPr>
            <w:tcW w:w="1010" w:type="dxa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Sesiunea</w:t>
            </w:r>
            <w:proofErr w:type="spellEnd"/>
          </w:p>
        </w:tc>
        <w:tc>
          <w:tcPr>
            <w:tcW w:w="2909" w:type="dxa"/>
            <w:gridSpan w:val="2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Activitatea</w:t>
            </w:r>
            <w:proofErr w:type="spellEnd"/>
          </w:p>
        </w:tc>
      </w:tr>
      <w:tr w:rsidR="00411E62" w:rsidRPr="00411E62" w:rsidTr="00411E62">
        <w:trPr>
          <w:trHeight w:val="576"/>
        </w:trPr>
        <w:tc>
          <w:tcPr>
            <w:tcW w:w="2425" w:type="dxa"/>
            <w:vMerge/>
            <w:shd w:val="clear" w:color="auto" w:fill="D9D9D9" w:themeFill="background1" w:themeFillShade="D9"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vMerge/>
            <w:shd w:val="clear" w:color="auto" w:fill="D9D9D9" w:themeFill="background1" w:themeFillShade="D9"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5" w:type="dxa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fata in fata (</w:t>
            </w: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sincron</w:t>
            </w:r>
            <w:proofErr w:type="spellEnd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34" w:type="dxa"/>
            <w:shd w:val="clear" w:color="auto" w:fill="D9D9D9" w:themeFill="background1" w:themeFillShade="D9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distanta</w:t>
            </w:r>
            <w:proofErr w:type="spellEnd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asincron</w:t>
            </w:r>
            <w:proofErr w:type="spellEnd"/>
            <w:r w:rsidRPr="00411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11E62" w:rsidRPr="00411E62" w:rsidTr="00411E62">
        <w:trPr>
          <w:trHeight w:val="576"/>
        </w:trPr>
        <w:tc>
          <w:tcPr>
            <w:tcW w:w="2425" w:type="dxa"/>
            <w:vMerge w:val="restart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Elearning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aspecte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generale</w:t>
            </w:r>
            <w:proofErr w:type="spellEnd"/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Introducere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Definire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Caracteristici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Componente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11E62" w:rsidRPr="00411E62" w:rsidTr="00411E62">
        <w:trPr>
          <w:trHeight w:val="384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Exemple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lecții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Feedback</w:t>
            </w:r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S2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 w:val="restart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Proiectarea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instruirii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Modelul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ADDIE de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proiectare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11E62" w:rsidRPr="00411E62" w:rsidTr="00411E62">
        <w:trPr>
          <w:trHeight w:val="576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Proiectul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unității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învățare.Proiectarea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evaluării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Lucrul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echipă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Schema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instruirii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S5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Story board</w:t>
            </w:r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S6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492"/>
        </w:trPr>
        <w:tc>
          <w:tcPr>
            <w:tcW w:w="2425" w:type="dxa"/>
            <w:vMerge w:val="restart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resurselor</w:t>
            </w:r>
            <w:proofErr w:type="spellEnd"/>
          </w:p>
        </w:tc>
        <w:tc>
          <w:tcPr>
            <w:tcW w:w="4236" w:type="dxa"/>
            <w:vMerge w:val="restart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 line.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Prezentare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Clasificare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Exersare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S8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Priectarea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resurselor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curriculare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S9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11E62" w:rsidRPr="00411E62" w:rsidTr="00411E62">
        <w:trPr>
          <w:trHeight w:val="52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vMerge w:val="restart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documentelor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resurselor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instrumentelor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S10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S11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576"/>
        </w:trPr>
        <w:tc>
          <w:tcPr>
            <w:tcW w:w="2425" w:type="dxa"/>
            <w:vMerge w:val="restart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</w:t>
            </w: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Platforme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instruire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claselor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utilizatorilor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activităților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S12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11E62" w:rsidRPr="00411E62" w:rsidTr="00411E62">
        <w:trPr>
          <w:trHeight w:val="576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lecțiilor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Integrarea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instrumentelor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 line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lecții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S13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vMerge/>
            <w:vAlign w:val="center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Revizuirea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unității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învățare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Feedback</w:t>
            </w:r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S14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11E62" w:rsidRPr="00411E62" w:rsidTr="00411E62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6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finală</w:t>
            </w:r>
            <w:proofErr w:type="spellEnd"/>
          </w:p>
        </w:tc>
        <w:tc>
          <w:tcPr>
            <w:tcW w:w="1010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S15</w:t>
            </w:r>
          </w:p>
        </w:tc>
        <w:tc>
          <w:tcPr>
            <w:tcW w:w="1375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4" w:type="dxa"/>
            <w:shd w:val="clear" w:color="auto" w:fill="auto"/>
            <w:hideMark/>
          </w:tcPr>
          <w:p w:rsidR="00411E62" w:rsidRPr="00411E62" w:rsidRDefault="00411E62" w:rsidP="00411E62">
            <w:pPr>
              <w:autoSpaceDE/>
              <w:autoSpaceDN/>
              <w:adjustRightInd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E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735ECE" w:rsidRDefault="00735ECE" w:rsidP="00ED6EC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5ECE" w:rsidRPr="00ED6ECC" w:rsidRDefault="00735ECE" w:rsidP="00735ECE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Profesor metodist, Mihaela Seușan</w:t>
      </w:r>
    </w:p>
    <w:sectPr w:rsidR="00735ECE" w:rsidRPr="00ED6ECC" w:rsidSect="00735ECE">
      <w:headerReference w:type="default" r:id="rId7"/>
      <w:footerReference w:type="default" r:id="rId8"/>
      <w:pgSz w:w="11907" w:h="16840" w:code="9"/>
      <w:pgMar w:top="1588" w:right="477" w:bottom="1304" w:left="1080" w:header="45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1B" w:rsidRDefault="00204C1B">
      <w:r>
        <w:separator/>
      </w:r>
    </w:p>
  </w:endnote>
  <w:endnote w:type="continuationSeparator" w:id="0">
    <w:p w:rsidR="00204C1B" w:rsidRDefault="002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74" w:rsidRPr="00F30E6C" w:rsidRDefault="00D77357" w:rsidP="00D17B74">
    <w:pPr>
      <w:pStyle w:val="NormalWeb"/>
      <w:spacing w:before="0" w:beforeAutospacing="0" w:after="0" w:afterAutospacing="0"/>
      <w:jc w:val="right"/>
      <w:rPr>
        <w:rFonts w:ascii="Cambria" w:hAnsi="Cambria"/>
        <w:b/>
        <w:sz w:val="14"/>
        <w:szCs w:val="16"/>
        <w:lang w:val="fr-FR"/>
      </w:rPr>
    </w:pP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8A55B1F" wp14:editId="7AA5A7A6">
              <wp:simplePos x="0" y="0"/>
              <wp:positionH relativeFrom="column">
                <wp:posOffset>-168910</wp:posOffset>
              </wp:positionH>
              <wp:positionV relativeFrom="paragraph">
                <wp:posOffset>-42545</wp:posOffset>
              </wp:positionV>
              <wp:extent cx="6112510" cy="0"/>
              <wp:effectExtent l="12065" t="14605" r="9525" b="1397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7EFD3" id="Line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3.35pt" to="46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" strokecolor="#365f91 [2404]" strokeweight="1.5pt"/>
          </w:pict>
        </mc:Fallback>
      </mc:AlternateContent>
    </w: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1D97F2" wp14:editId="4A5AF681">
              <wp:simplePos x="0" y="0"/>
              <wp:positionH relativeFrom="column">
                <wp:posOffset>3886200</wp:posOffset>
              </wp:positionH>
              <wp:positionV relativeFrom="paragraph">
                <wp:posOffset>3657599</wp:posOffset>
              </wp:positionV>
              <wp:extent cx="2057400" cy="0"/>
              <wp:effectExtent l="0" t="0" r="19050" b="1905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999A" id="Line 3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4in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TEN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"/>
          </w:pict>
        </mc:Fallback>
      </mc:AlternateContent>
    </w:r>
    <w:r w:rsidR="00D17B74" w:rsidRPr="00F30E6C">
      <w:rPr>
        <w:rFonts w:ascii="Cambria" w:hAnsi="Cambria"/>
        <w:b/>
        <w:sz w:val="14"/>
        <w:szCs w:val="16"/>
        <w:lang w:val="fr-FR"/>
      </w:rPr>
      <w:t>CASA CORPULUI DIDACTIC SIBIU</w:t>
    </w:r>
  </w:p>
  <w:p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 xml:space="preserve">550020 Sibiu, </w:t>
    </w:r>
    <w:proofErr w:type="spellStart"/>
    <w:r w:rsidRPr="00214E09">
      <w:rPr>
        <w:rFonts w:ascii="Cambria" w:hAnsi="Cambria"/>
        <w:sz w:val="14"/>
        <w:szCs w:val="16"/>
        <w:lang w:val="fr-FR"/>
      </w:rPr>
      <w:t>str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. </w:t>
    </w:r>
    <w:proofErr w:type="spellStart"/>
    <w:r w:rsidRPr="00214E09">
      <w:rPr>
        <w:rFonts w:ascii="Cambria" w:hAnsi="Cambria"/>
        <w:sz w:val="14"/>
        <w:szCs w:val="16"/>
        <w:lang w:val="fr-FR"/>
      </w:rPr>
      <w:t>Turismului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 nr.15</w:t>
    </w:r>
  </w:p>
  <w:p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proofErr w:type="gramStart"/>
    <w:r w:rsidRPr="00214E09">
      <w:rPr>
        <w:rFonts w:ascii="Cambria" w:hAnsi="Cambria"/>
        <w:sz w:val="14"/>
        <w:szCs w:val="16"/>
        <w:lang w:val="fr-FR"/>
      </w:rPr>
      <w:t>Tel./</w:t>
    </w:r>
    <w:proofErr w:type="gramEnd"/>
    <w:r w:rsidRPr="00214E09">
      <w:rPr>
        <w:rFonts w:ascii="Cambria" w:hAnsi="Cambria"/>
        <w:sz w:val="14"/>
        <w:szCs w:val="16"/>
        <w:lang w:val="fr-FR"/>
      </w:rPr>
      <w:t>Fax: +40269/ 230 259</w:t>
    </w:r>
  </w:p>
  <w:p w:rsidR="00D17B74" w:rsidRPr="00F30E6C" w:rsidRDefault="00204C1B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hyperlink r:id="rId1" w:history="1">
      <w:r w:rsidR="00D17B74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www.ccdsibiu.ro</w:t>
      </w:r>
    </w:hyperlink>
  </w:p>
  <w:p w:rsidR="00D17B74" w:rsidRPr="00D17B74" w:rsidRDefault="00204C1B" w:rsidP="00D17B74">
    <w:pPr>
      <w:pStyle w:val="NormalWeb"/>
      <w:spacing w:before="0" w:beforeAutospacing="0" w:after="0" w:afterAutospacing="0"/>
      <w:jc w:val="right"/>
      <w:rPr>
        <w:rFonts w:ascii="Calibri" w:hAnsi="Calibri"/>
        <w:sz w:val="14"/>
        <w:szCs w:val="16"/>
        <w:lang w:val="fr-FR"/>
      </w:rPr>
    </w:pPr>
    <w:hyperlink r:id="rId2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ccdsibiu.edu@gmail.com</w:t>
      </w:r>
    </w:hyperlink>
    <w:r w:rsidR="00D17B74" w:rsidRPr="00F30E6C">
      <w:rPr>
        <w:rFonts w:ascii="Cambria" w:hAnsi="Cambria"/>
        <w:sz w:val="14"/>
        <w:szCs w:val="16"/>
        <w:lang w:val="fr-FR"/>
      </w:rPr>
      <w:t xml:space="preserve">; </w:t>
    </w:r>
    <w:hyperlink r:id="rId3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metodist.ccdsb@gmail.com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1B" w:rsidRDefault="00204C1B">
      <w:r>
        <w:separator/>
      </w:r>
    </w:p>
  </w:footnote>
  <w:footnote w:type="continuationSeparator" w:id="0">
    <w:p w:rsidR="00204C1B" w:rsidRDefault="0020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90" w:rsidRDefault="009E04BE" w:rsidP="00D17B74">
    <w:pPr>
      <w:pStyle w:val="Header"/>
      <w:tabs>
        <w:tab w:val="clear" w:pos="8640"/>
        <w:tab w:val="left" w:pos="8283"/>
        <w:tab w:val="right" w:pos="9356"/>
      </w:tabs>
      <w:ind w:firstLine="0"/>
    </w:pPr>
    <w:r w:rsidRPr="009E04B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>
              <wp:simplePos x="0" y="0"/>
              <wp:positionH relativeFrom="column">
                <wp:posOffset>867410</wp:posOffset>
              </wp:positionH>
              <wp:positionV relativeFrom="paragraph">
                <wp:posOffset>191770</wp:posOffset>
              </wp:positionV>
              <wp:extent cx="22326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4BE" w:rsidRPr="009E04BE" w:rsidRDefault="009E04BE" w:rsidP="009E04BE">
                          <w:pPr>
                            <w:ind w:firstLine="0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</w:rPr>
                          </w:pPr>
                          <w:r w:rsidRPr="009E04BE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</w:rPr>
                            <w:t>CASA CORPULUI DIDACTIC SIBIU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.3pt;margin-top:15.1pt;width:175.8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Rr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OyfF8ul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" stroked="f">
              <v:textbox style="mso-fit-shape-to-text:t">
                <w:txbxContent>
                  <w:p w:rsidR="009E04BE" w:rsidRPr="009E04BE" w:rsidRDefault="009E04BE" w:rsidP="009E04BE">
                    <w:pPr>
                      <w:ind w:firstLine="0"/>
                      <w:rPr>
                        <w:rFonts w:asciiTheme="minorHAnsi" w:hAnsiTheme="minorHAnsi"/>
                        <w:b/>
                        <w:color w:val="365F91" w:themeColor="accent1" w:themeShade="BF"/>
                      </w:rPr>
                    </w:pPr>
                    <w:r w:rsidRPr="009E04BE">
                      <w:rPr>
                        <w:rFonts w:asciiTheme="minorHAnsi" w:hAnsiTheme="minorHAnsi"/>
                        <w:b/>
                        <w:color w:val="365F91" w:themeColor="accent1" w:themeShade="BF"/>
                      </w:rPr>
                      <w:t>CASA CORPULUI DIDACTIC SIBIU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3444240</wp:posOffset>
          </wp:positionH>
          <wp:positionV relativeFrom="margin">
            <wp:posOffset>-708660</wp:posOffset>
          </wp:positionV>
          <wp:extent cx="2496185" cy="44196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EC_new_mic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288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0FD1D434" wp14:editId="7FC677DF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890905" cy="733425"/>
          <wp:effectExtent l="19050" t="0" r="4445" b="0"/>
          <wp:wrapTight wrapText="bothSides">
            <wp:wrapPolygon edited="0">
              <wp:start x="-462" y="0"/>
              <wp:lineTo x="-462" y="21319"/>
              <wp:lineTo x="21708" y="21319"/>
              <wp:lineTo x="21708" y="0"/>
              <wp:lineTo x="-462" y="0"/>
            </wp:wrapPolygon>
          </wp:wrapTight>
          <wp:docPr id="21" name="Imagine 1" descr="SIGLA_CCD_2012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CCD_2012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35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F1B3EC" wp14:editId="029065FD">
              <wp:simplePos x="0" y="0"/>
              <wp:positionH relativeFrom="column">
                <wp:posOffset>-88900</wp:posOffset>
              </wp:positionH>
              <wp:positionV relativeFrom="paragraph">
                <wp:posOffset>721360</wp:posOffset>
              </wp:positionV>
              <wp:extent cx="6032500" cy="0"/>
              <wp:effectExtent l="15875" t="16510" r="9525" b="12065"/>
              <wp:wrapNone/>
              <wp:docPr id="6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9EBB9"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6.8pt" to="46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" strokecolor="#365f91 [2404]" strokeweight="1.5pt"/>
          </w:pict>
        </mc:Fallback>
      </mc:AlternateContent>
    </w:r>
    <w:r w:rsidR="00004990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2A"/>
    <w:multiLevelType w:val="hybridMultilevel"/>
    <w:tmpl w:val="284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BC3"/>
    <w:multiLevelType w:val="hybridMultilevel"/>
    <w:tmpl w:val="2E6080BC"/>
    <w:lvl w:ilvl="0" w:tplc="B92EB61E">
      <w:start w:val="1"/>
      <w:numFmt w:val="decimal"/>
      <w:pStyle w:val="numerotare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24298"/>
    <w:multiLevelType w:val="hybridMultilevel"/>
    <w:tmpl w:val="9BAEEE28"/>
    <w:lvl w:ilvl="0" w:tplc="3092BCAE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B8E6F3B4">
      <w:start w:val="1"/>
      <w:numFmt w:val="lowerLetter"/>
      <w:pStyle w:val="numbered"/>
      <w:lvlText w:val="%2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1ECD"/>
    <w:multiLevelType w:val="hybridMultilevel"/>
    <w:tmpl w:val="ED22BE40"/>
    <w:lvl w:ilvl="0" w:tplc="7F928CFC">
      <w:start w:val="1"/>
      <w:numFmt w:val="bullet"/>
      <w:pStyle w:val="Style3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70728"/>
    <w:multiLevelType w:val="hybridMultilevel"/>
    <w:tmpl w:val="85BE6502"/>
    <w:lvl w:ilvl="0" w:tplc="418E74C8">
      <w:start w:val="1"/>
      <w:numFmt w:val="decimal"/>
      <w:pStyle w:val="tabelnuma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A0859"/>
    <w:multiLevelType w:val="hybridMultilevel"/>
    <w:tmpl w:val="BC9E6B5A"/>
    <w:lvl w:ilvl="0" w:tplc="F8742F94">
      <w:start w:val="1"/>
      <w:numFmt w:val="bullet"/>
      <w:pStyle w:val="CaracterCaracter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07935"/>
    <w:multiLevelType w:val="hybridMultilevel"/>
    <w:tmpl w:val="91C80D16"/>
    <w:lvl w:ilvl="0" w:tplc="667C0B16">
      <w:start w:val="1"/>
      <w:numFmt w:val="bullet"/>
      <w:pStyle w:val="tabelbu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D79BC"/>
    <w:multiLevelType w:val="hybridMultilevel"/>
    <w:tmpl w:val="E75AF480"/>
    <w:lvl w:ilvl="0" w:tplc="AD320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7"/>
    <w:rsid w:val="00004990"/>
    <w:rsid w:val="00056923"/>
    <w:rsid w:val="00085A3F"/>
    <w:rsid w:val="00092776"/>
    <w:rsid w:val="000B4487"/>
    <w:rsid w:val="00124A25"/>
    <w:rsid w:val="001475D3"/>
    <w:rsid w:val="00151146"/>
    <w:rsid w:val="00190595"/>
    <w:rsid w:val="001B1446"/>
    <w:rsid w:val="001B6346"/>
    <w:rsid w:val="001C2E2E"/>
    <w:rsid w:val="00204C1B"/>
    <w:rsid w:val="00214E09"/>
    <w:rsid w:val="00244288"/>
    <w:rsid w:val="002653FC"/>
    <w:rsid w:val="002A4922"/>
    <w:rsid w:val="002A7AA0"/>
    <w:rsid w:val="002D30A3"/>
    <w:rsid w:val="002F32C9"/>
    <w:rsid w:val="00324077"/>
    <w:rsid w:val="00325868"/>
    <w:rsid w:val="00326424"/>
    <w:rsid w:val="0034764F"/>
    <w:rsid w:val="0036718A"/>
    <w:rsid w:val="003713C2"/>
    <w:rsid w:val="003755D0"/>
    <w:rsid w:val="00394934"/>
    <w:rsid w:val="003C001D"/>
    <w:rsid w:val="00411E62"/>
    <w:rsid w:val="00450E03"/>
    <w:rsid w:val="00466A1A"/>
    <w:rsid w:val="004A6C66"/>
    <w:rsid w:val="004C71FB"/>
    <w:rsid w:val="004C7499"/>
    <w:rsid w:val="004D0C5B"/>
    <w:rsid w:val="00503BC4"/>
    <w:rsid w:val="00553FF2"/>
    <w:rsid w:val="00555B47"/>
    <w:rsid w:val="00565969"/>
    <w:rsid w:val="005C6285"/>
    <w:rsid w:val="006120C0"/>
    <w:rsid w:val="00631208"/>
    <w:rsid w:val="00696151"/>
    <w:rsid w:val="006C3029"/>
    <w:rsid w:val="006C6EB9"/>
    <w:rsid w:val="006F2299"/>
    <w:rsid w:val="006F6191"/>
    <w:rsid w:val="00705950"/>
    <w:rsid w:val="0071457E"/>
    <w:rsid w:val="00735ECE"/>
    <w:rsid w:val="00750AF1"/>
    <w:rsid w:val="007523E4"/>
    <w:rsid w:val="00754A1D"/>
    <w:rsid w:val="00793F4E"/>
    <w:rsid w:val="007A5AA9"/>
    <w:rsid w:val="007C41FE"/>
    <w:rsid w:val="007E49BF"/>
    <w:rsid w:val="008022CC"/>
    <w:rsid w:val="00823E76"/>
    <w:rsid w:val="00836E6E"/>
    <w:rsid w:val="0086300E"/>
    <w:rsid w:val="00871CF6"/>
    <w:rsid w:val="00895DDA"/>
    <w:rsid w:val="008D29D5"/>
    <w:rsid w:val="008D33BA"/>
    <w:rsid w:val="008D523D"/>
    <w:rsid w:val="008F6262"/>
    <w:rsid w:val="009209CF"/>
    <w:rsid w:val="00933533"/>
    <w:rsid w:val="00992203"/>
    <w:rsid w:val="009C7FCE"/>
    <w:rsid w:val="009E04BE"/>
    <w:rsid w:val="009F6058"/>
    <w:rsid w:val="00A049C7"/>
    <w:rsid w:val="00A37681"/>
    <w:rsid w:val="00A5125F"/>
    <w:rsid w:val="00A74C5A"/>
    <w:rsid w:val="00A91E1E"/>
    <w:rsid w:val="00A97640"/>
    <w:rsid w:val="00AA19E5"/>
    <w:rsid w:val="00AD034A"/>
    <w:rsid w:val="00AD184A"/>
    <w:rsid w:val="00B136B0"/>
    <w:rsid w:val="00B3263D"/>
    <w:rsid w:val="00B37EB0"/>
    <w:rsid w:val="00B41ACA"/>
    <w:rsid w:val="00B43571"/>
    <w:rsid w:val="00B57F7A"/>
    <w:rsid w:val="00B61F7B"/>
    <w:rsid w:val="00B7060D"/>
    <w:rsid w:val="00B8238B"/>
    <w:rsid w:val="00BB58BB"/>
    <w:rsid w:val="00C20528"/>
    <w:rsid w:val="00C264E8"/>
    <w:rsid w:val="00C26C1A"/>
    <w:rsid w:val="00C30DFC"/>
    <w:rsid w:val="00C8238C"/>
    <w:rsid w:val="00CB3AB9"/>
    <w:rsid w:val="00CF0273"/>
    <w:rsid w:val="00D04EF3"/>
    <w:rsid w:val="00D17B74"/>
    <w:rsid w:val="00D400B3"/>
    <w:rsid w:val="00D75D6B"/>
    <w:rsid w:val="00D77357"/>
    <w:rsid w:val="00DA289E"/>
    <w:rsid w:val="00DB2B70"/>
    <w:rsid w:val="00E02E32"/>
    <w:rsid w:val="00E129E4"/>
    <w:rsid w:val="00E17811"/>
    <w:rsid w:val="00E67090"/>
    <w:rsid w:val="00E94ACE"/>
    <w:rsid w:val="00EA2CED"/>
    <w:rsid w:val="00EB5F35"/>
    <w:rsid w:val="00ED6ECC"/>
    <w:rsid w:val="00EE7481"/>
    <w:rsid w:val="00F027A1"/>
    <w:rsid w:val="00F20EA4"/>
    <w:rsid w:val="00F3040B"/>
    <w:rsid w:val="00F309BB"/>
    <w:rsid w:val="00F30E6C"/>
    <w:rsid w:val="00F3284C"/>
    <w:rsid w:val="00F76B8E"/>
    <w:rsid w:val="00F84EC1"/>
    <w:rsid w:val="00F87727"/>
    <w:rsid w:val="00F95249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D1308"/>
  <w15:docId w15:val="{61A37AC2-02DA-4160-BF4C-61D2AE6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simplu"/>
    <w:qFormat/>
    <w:rsid w:val="00D77357"/>
    <w:pPr>
      <w:autoSpaceDE w:val="0"/>
      <w:autoSpaceDN w:val="0"/>
      <w:adjustRightInd w:val="0"/>
      <w:spacing w:after="120"/>
      <w:ind w:firstLine="720"/>
      <w:jc w:val="both"/>
    </w:pPr>
    <w:rPr>
      <w:rFonts w:ascii="MS Reference Sans Serif" w:hAnsi="MS Reference Sans Serif" w:cs="Microsoft Sans Serif"/>
      <w:lang w:val="ro-RO"/>
    </w:rPr>
  </w:style>
  <w:style w:type="paragraph" w:styleId="Heading1">
    <w:name w:val="heading 1"/>
    <w:basedOn w:val="Normal"/>
    <w:next w:val="Normal"/>
    <w:autoRedefine/>
    <w:qFormat/>
    <w:rsid w:val="006120C0"/>
    <w:pPr>
      <w:keepNext/>
      <w:spacing w:before="120" w:after="0"/>
      <w:ind w:firstLine="284"/>
      <w:outlineLvl w:val="0"/>
    </w:pPr>
    <w:rPr>
      <w:rFonts w:ascii="Calibri" w:hAnsi="Calibri" w:cs="Arial"/>
      <w:bCs/>
      <w:kern w:val="32"/>
      <w:sz w:val="28"/>
      <w:szCs w:val="32"/>
      <w:lang w:val="es-ES_tradnl"/>
    </w:rPr>
  </w:style>
  <w:style w:type="paragraph" w:styleId="Heading2">
    <w:name w:val="heading 2"/>
    <w:basedOn w:val="Normal"/>
    <w:next w:val="Normal"/>
    <w:autoRedefine/>
    <w:qFormat/>
    <w:rsid w:val="004C7499"/>
    <w:pPr>
      <w:keepNext/>
      <w:spacing w:before="360" w:after="360"/>
      <w:ind w:firstLine="284"/>
      <w:jc w:val="center"/>
      <w:outlineLvl w:val="1"/>
    </w:pPr>
    <w:rPr>
      <w:rFonts w:ascii="Bookman Old Style" w:hAnsi="Bookman Old Style"/>
      <w:caps/>
      <w:sz w:val="22"/>
      <w:szCs w:val="22"/>
      <w:lang w:val="fr-FR" w:eastAsia="ro-RO"/>
    </w:rPr>
  </w:style>
  <w:style w:type="paragraph" w:styleId="Heading3">
    <w:name w:val="heading 3"/>
    <w:basedOn w:val="Normal"/>
    <w:next w:val="Normal"/>
    <w:autoRedefine/>
    <w:qFormat/>
    <w:rsid w:val="004C7499"/>
    <w:pPr>
      <w:keepNext/>
      <w:spacing w:before="240" w:after="0"/>
      <w:ind w:firstLine="284"/>
      <w:jc w:val="center"/>
      <w:outlineLvl w:val="2"/>
    </w:pPr>
    <w:rPr>
      <w:rFonts w:ascii="Bookman Old Style" w:hAnsi="Bookman Old Style"/>
      <w:b/>
      <w:bCs/>
      <w:sz w:val="22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autoRedefine/>
    <w:rsid w:val="00325868"/>
    <w:pPr>
      <w:numPr>
        <w:ilvl w:val="1"/>
        <w:numId w:val="1"/>
      </w:numPr>
      <w:spacing w:after="0"/>
    </w:pPr>
    <w:rPr>
      <w:rFonts w:ascii="Calibri" w:hAnsi="Calibri"/>
      <w:sz w:val="24"/>
    </w:rPr>
  </w:style>
  <w:style w:type="paragraph" w:customStyle="1" w:styleId="CaracterCaracter">
    <w:name w:val="Caracter Caracter"/>
    <w:basedOn w:val="Normal"/>
    <w:autoRedefine/>
    <w:rsid w:val="00325868"/>
    <w:pPr>
      <w:numPr>
        <w:numId w:val="2"/>
      </w:numPr>
      <w:spacing w:after="0"/>
    </w:pPr>
    <w:rPr>
      <w:rFonts w:ascii="Calibri" w:hAnsi="Calibri"/>
      <w:sz w:val="24"/>
    </w:rPr>
  </w:style>
  <w:style w:type="paragraph" w:customStyle="1" w:styleId="numerotare">
    <w:name w:val="numerotare"/>
    <w:basedOn w:val="numbered"/>
    <w:autoRedefine/>
    <w:rsid w:val="00325868"/>
    <w:pPr>
      <w:numPr>
        <w:ilvl w:val="0"/>
        <w:numId w:val="3"/>
      </w:numPr>
    </w:pPr>
    <w:rPr>
      <w:lang w:val="it-IT"/>
    </w:rPr>
  </w:style>
  <w:style w:type="paragraph" w:styleId="BodyText">
    <w:name w:val="Body Text"/>
    <w:basedOn w:val="Normal"/>
    <w:autoRedefine/>
    <w:unhideWhenUsed/>
    <w:rsid w:val="004C7499"/>
    <w:pPr>
      <w:spacing w:after="0"/>
      <w:ind w:firstLine="284"/>
    </w:pPr>
    <w:rPr>
      <w:rFonts w:ascii="Bookman Old Style" w:hAnsi="Bookman Old Style"/>
      <w:sz w:val="24"/>
      <w:lang w:eastAsia="ro-RO"/>
    </w:rPr>
  </w:style>
  <w:style w:type="paragraph" w:customStyle="1" w:styleId="Style1">
    <w:name w:val="Style1"/>
    <w:basedOn w:val="CaracterCaracter"/>
    <w:autoRedefine/>
    <w:rsid w:val="00F95249"/>
    <w:pPr>
      <w:numPr>
        <w:numId w:val="0"/>
      </w:numPr>
    </w:pPr>
    <w:rPr>
      <w:rFonts w:ascii="Garamond" w:hAnsi="Garamond"/>
    </w:rPr>
  </w:style>
  <w:style w:type="paragraph" w:customStyle="1" w:styleId="Style3">
    <w:name w:val="Style3"/>
    <w:basedOn w:val="Style1"/>
    <w:autoRedefine/>
    <w:rsid w:val="00F95249"/>
    <w:pPr>
      <w:numPr>
        <w:numId w:val="5"/>
      </w:numPr>
      <w:tabs>
        <w:tab w:val="left" w:pos="900"/>
      </w:tabs>
    </w:pPr>
    <w:rPr>
      <w:i/>
      <w:lang w:val="it-IT"/>
    </w:rPr>
  </w:style>
  <w:style w:type="paragraph" w:styleId="Title">
    <w:name w:val="Title"/>
    <w:basedOn w:val="Normal"/>
    <w:qFormat/>
    <w:rsid w:val="00933533"/>
    <w:pPr>
      <w:spacing w:before="240" w:after="60"/>
      <w:ind w:firstLine="284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elbulet">
    <w:name w:val="tabel bulet"/>
    <w:basedOn w:val="BodyText"/>
    <w:autoRedefine/>
    <w:rsid w:val="004C7499"/>
    <w:pPr>
      <w:numPr>
        <w:numId w:val="6"/>
      </w:numPr>
      <w:tabs>
        <w:tab w:val="left" w:pos="252"/>
      </w:tabs>
    </w:pPr>
  </w:style>
  <w:style w:type="paragraph" w:customStyle="1" w:styleId="tabelnumar">
    <w:name w:val="tabel numar"/>
    <w:basedOn w:val="Normal"/>
    <w:autoRedefine/>
    <w:rsid w:val="004C7499"/>
    <w:pPr>
      <w:numPr>
        <w:numId w:val="7"/>
      </w:numPr>
      <w:spacing w:after="0"/>
      <w:jc w:val="center"/>
    </w:pPr>
    <w:rPr>
      <w:rFonts w:ascii="Bookman Old Style" w:hAnsi="Bookman Old Style"/>
      <w:sz w:val="22"/>
    </w:rPr>
  </w:style>
  <w:style w:type="character" w:styleId="FootnoteReference">
    <w:name w:val="footnote reference"/>
    <w:basedOn w:val="DefaultParagraphFont"/>
    <w:semiHidden/>
    <w:rsid w:val="00836E6E"/>
    <w:rPr>
      <w:rFonts w:ascii="Georgia" w:hAnsi="Georgia"/>
      <w:sz w:val="16"/>
      <w:vertAlign w:val="superscript"/>
    </w:rPr>
  </w:style>
  <w:style w:type="paragraph" w:customStyle="1" w:styleId="subsol">
    <w:name w:val="subsol"/>
    <w:basedOn w:val="Style1"/>
    <w:rsid w:val="00EA2CED"/>
    <w:rPr>
      <w:rFonts w:ascii="Microsoft Sans Serif" w:hAnsi="Microsoft Sans Serif"/>
      <w:sz w:val="16"/>
      <w:szCs w:val="16"/>
      <w:lang w:eastAsia="ro-RO"/>
    </w:rPr>
  </w:style>
  <w:style w:type="paragraph" w:styleId="Header">
    <w:name w:val="header"/>
    <w:basedOn w:val="Normal"/>
    <w:rsid w:val="00565969"/>
    <w:pPr>
      <w:tabs>
        <w:tab w:val="center" w:pos="4320"/>
        <w:tab w:val="right" w:pos="8640"/>
      </w:tabs>
      <w:spacing w:after="0"/>
      <w:ind w:firstLine="284"/>
    </w:pPr>
    <w:rPr>
      <w:rFonts w:ascii="Calibri" w:hAnsi="Calibri"/>
      <w:sz w:val="24"/>
    </w:rPr>
  </w:style>
  <w:style w:type="paragraph" w:styleId="Footer">
    <w:name w:val="footer"/>
    <w:basedOn w:val="Normal"/>
    <w:rsid w:val="00565969"/>
    <w:pPr>
      <w:tabs>
        <w:tab w:val="center" w:pos="4320"/>
        <w:tab w:val="right" w:pos="8640"/>
      </w:tabs>
      <w:spacing w:after="0"/>
      <w:ind w:firstLine="284"/>
    </w:pPr>
    <w:rPr>
      <w:rFonts w:ascii="Calibri" w:hAnsi="Calibri"/>
      <w:sz w:val="24"/>
    </w:rPr>
  </w:style>
  <w:style w:type="character" w:styleId="Hyperlink">
    <w:name w:val="Hyperlink"/>
    <w:basedOn w:val="DefaultParagraphFont"/>
    <w:rsid w:val="00565969"/>
    <w:rPr>
      <w:rFonts w:ascii="MS Reference Sans Serif" w:hAnsi="MS Reference Sans Serif" w:cs="Microsoft Sans Serif"/>
      <w:color w:val="0000FF"/>
      <w:u w:val="single"/>
    </w:rPr>
  </w:style>
  <w:style w:type="paragraph" w:styleId="NormalWeb">
    <w:name w:val="Normal (Web)"/>
    <w:basedOn w:val="Normal"/>
    <w:rsid w:val="004D0C5B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871CF6"/>
    <w:pPr>
      <w:spacing w:after="0"/>
      <w:ind w:firstLine="284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CF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69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0B"/>
    <w:pPr>
      <w:spacing w:after="0"/>
      <w:ind w:left="720" w:firstLine="284"/>
      <w:contextualSpacing/>
    </w:pPr>
    <w:rPr>
      <w:rFonts w:ascii="Calibri" w:hAnsi="Calibri"/>
      <w:sz w:val="24"/>
    </w:rPr>
  </w:style>
  <w:style w:type="character" w:customStyle="1" w:styleId="yshortcuts">
    <w:name w:val="yshortcuts"/>
    <w:basedOn w:val="DefaultParagraphFont"/>
    <w:rsid w:val="00F3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st.ccdsb@gmail.com" TargetMode="External"/><Relationship Id="rId2" Type="http://schemas.openxmlformats.org/officeDocument/2006/relationships/hyperlink" Target="mailto:ccdsibiu.edu@gmail.com" TargetMode="External"/><Relationship Id="rId1" Type="http://schemas.openxmlformats.org/officeDocument/2006/relationships/hyperlink" Target="http://www.ccdsib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 CC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1157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mailto:ccdsibiu@yahoo.com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sandab</dc:creator>
  <cp:lastModifiedBy>HP</cp:lastModifiedBy>
  <cp:revision>7</cp:revision>
  <cp:lastPrinted>2018-10-08T13:44:00Z</cp:lastPrinted>
  <dcterms:created xsi:type="dcterms:W3CDTF">2019-11-18T11:51:00Z</dcterms:created>
  <dcterms:modified xsi:type="dcterms:W3CDTF">2020-05-01T12:13:00Z</dcterms:modified>
</cp:coreProperties>
</file>